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75" w:rsidRDefault="002A2575"/>
    <w:p w:rsidR="00981CC7" w:rsidRPr="00C443DC" w:rsidRDefault="00981CC7" w:rsidP="00981CC7">
      <w:pPr>
        <w:ind w:left="720" w:firstLine="720"/>
        <w:jc w:val="center"/>
        <w:rPr>
          <w:rFonts w:ascii="Tahoma" w:hAnsi="Tahoma" w:cs="Tahoma"/>
          <w:bCs/>
        </w:rPr>
      </w:pPr>
      <w:r w:rsidRPr="00C443DC">
        <w:rPr>
          <w:rFonts w:ascii="Tahoma" w:hAnsi="Tahoma" w:cs="Tahoma"/>
          <w:bCs/>
        </w:rPr>
        <w:t>CHAITANYA INSTITUTE FOR THE LEARNING DISABLED (REGD.)</w:t>
      </w:r>
    </w:p>
    <w:p w:rsidR="00981CC7" w:rsidRPr="00C443DC" w:rsidRDefault="00981CC7" w:rsidP="00981CC7">
      <w:pPr>
        <w:jc w:val="center"/>
        <w:rPr>
          <w:rFonts w:ascii="Tahoma" w:hAnsi="Tahoma" w:cs="Tahoma"/>
          <w:bCs/>
        </w:rPr>
      </w:pPr>
      <w:r w:rsidRPr="00C443DC">
        <w:rPr>
          <w:rFonts w:ascii="Tahoma" w:hAnsi="Tahoma" w:cs="Tahoma"/>
          <w:bCs/>
        </w:rPr>
        <w:t xml:space="preserve">            Projects: Special School for the Deaf &amp; Mentally Retarded</w:t>
      </w:r>
    </w:p>
    <w:p w:rsidR="00981CC7" w:rsidRPr="00C443DC" w:rsidRDefault="00981CC7" w:rsidP="00981CC7">
      <w:pPr>
        <w:jc w:val="center"/>
        <w:rPr>
          <w:rFonts w:ascii="Tahoma" w:hAnsi="Tahoma" w:cs="Tahoma"/>
          <w:bCs/>
        </w:rPr>
      </w:pPr>
      <w:r w:rsidRPr="00C443DC">
        <w:rPr>
          <w:rFonts w:ascii="Tahoma" w:hAnsi="Tahoma" w:cs="Tahoma"/>
          <w:bCs/>
        </w:rPr>
        <w:t xml:space="preserve">         Rural Project</w:t>
      </w:r>
      <w:proofErr w:type="gramStart"/>
      <w:r w:rsidRPr="00C443DC">
        <w:rPr>
          <w:rFonts w:ascii="Tahoma" w:hAnsi="Tahoma" w:cs="Tahoma"/>
          <w:bCs/>
        </w:rPr>
        <w:t>::</w:t>
      </w:r>
      <w:proofErr w:type="gramEnd"/>
      <w:r w:rsidRPr="00C443DC">
        <w:rPr>
          <w:rFonts w:ascii="Tahoma" w:hAnsi="Tahoma" w:cs="Tahoma"/>
          <w:bCs/>
        </w:rPr>
        <w:t xml:space="preserve"> Kothavalasa-535 183 : : </w:t>
      </w:r>
      <w:proofErr w:type="spellStart"/>
      <w:r w:rsidRPr="00C443DC">
        <w:rPr>
          <w:rFonts w:ascii="Tahoma" w:hAnsi="Tahoma" w:cs="Tahoma"/>
          <w:bCs/>
        </w:rPr>
        <w:t>Vizianagaram-Dt</w:t>
      </w:r>
      <w:proofErr w:type="spellEnd"/>
      <w:r w:rsidRPr="00C443DC">
        <w:rPr>
          <w:rFonts w:ascii="Tahoma" w:hAnsi="Tahoma" w:cs="Tahoma"/>
          <w:bCs/>
        </w:rPr>
        <w:t>.</w:t>
      </w:r>
    </w:p>
    <w:p w:rsidR="00981CC7" w:rsidRPr="00C443DC" w:rsidRDefault="00981CC7" w:rsidP="00981CC7">
      <w:pPr>
        <w:jc w:val="center"/>
        <w:rPr>
          <w:rFonts w:ascii="Tahoma" w:hAnsi="Tahoma" w:cs="Tahoma"/>
          <w:bCs/>
          <w:sz w:val="6"/>
        </w:rPr>
      </w:pPr>
    </w:p>
    <w:p w:rsidR="00981CC7" w:rsidRPr="00C443DC" w:rsidRDefault="00981CC7" w:rsidP="00981CC7">
      <w:pPr>
        <w:jc w:val="center"/>
        <w:rPr>
          <w:rFonts w:ascii="Tahoma" w:hAnsi="Tahoma" w:cs="Tahoma"/>
          <w:bCs/>
          <w:u w:val="single"/>
        </w:rPr>
      </w:pPr>
      <w:r w:rsidRPr="00C443DC">
        <w:rPr>
          <w:rFonts w:ascii="Tahoma" w:hAnsi="Tahoma" w:cs="Tahoma"/>
          <w:bCs/>
          <w:u w:val="single"/>
        </w:rPr>
        <w:t>DETAILS OF THE BENEFICIARIES FOR THE YEAR 2015-16     - DAY-CARE &amp; RESIDENTIAL</w:t>
      </w:r>
    </w:p>
    <w:p w:rsidR="00981CC7" w:rsidRPr="00C443DC" w:rsidRDefault="00981CC7" w:rsidP="00981CC7">
      <w:pPr>
        <w:pStyle w:val="Heading1"/>
        <w:jc w:val="center"/>
        <w:rPr>
          <w:sz w:val="26"/>
        </w:rPr>
      </w:pPr>
      <w:r w:rsidRPr="00C443DC">
        <w:rPr>
          <w:sz w:val="26"/>
        </w:rPr>
        <w:t>LIST OF MENTALLY RETARDED</w:t>
      </w:r>
    </w:p>
    <w:p w:rsidR="00981CC7" w:rsidRPr="00C443DC" w:rsidRDefault="00981CC7" w:rsidP="00981CC7">
      <w:pPr>
        <w:jc w:val="center"/>
        <w:rPr>
          <w:sz w:val="6"/>
        </w:rPr>
      </w:pPr>
    </w:p>
    <w:tbl>
      <w:tblPr>
        <w:tblW w:w="14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3780"/>
        <w:gridCol w:w="1080"/>
        <w:gridCol w:w="913"/>
        <w:gridCol w:w="1800"/>
        <w:gridCol w:w="1607"/>
        <w:gridCol w:w="1273"/>
        <w:gridCol w:w="1620"/>
      </w:tblGrid>
      <w:tr w:rsidR="00981CC7" w:rsidRPr="00C443DC" w:rsidTr="002631A2">
        <w:trPr>
          <w:trHeight w:val="4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S.No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Name of the 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Beneficiary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Father/mother name &amp; address</w:t>
            </w: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Date of birth/Age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Sex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Type &amp; %severity of disability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Date of entry in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Institution &amp;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Years completed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Class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Remarks/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Hostel/Day-care</w:t>
            </w:r>
          </w:p>
        </w:tc>
      </w:tr>
      <w:tr w:rsidR="00981CC7" w:rsidRPr="00C443DC" w:rsidTr="002631A2">
        <w:trPr>
          <w:trHeight w:val="341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Lingala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Ajay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Lakshmi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Antipeta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Bobbili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>-Dist.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12-8-2006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SC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&amp; 85%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20-6-2013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Bheemavarapu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Manohar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Srinu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202 colony, Near Raja Theatre,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06-4-2006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M.R.&amp;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21-06-2013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8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Indigibilli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Sandeep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Sankara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Santhapalem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3-7-2005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SC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&amp; 90%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20-06-2014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32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Katumuri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uma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Mahesh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Appala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Naidu,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Kolavanipalem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Anandapuram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10-5-2008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MR &amp; 70%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19-6-2015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Adduguduru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Pranay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Prabakara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Palunagar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8-11-2006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OC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MR &amp; 80&amp;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14-6-2015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3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Saripalli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Navaneeth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Srinivasa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Opp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: Church,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Anjaneyapeta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Kothavalasa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20-6-2012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MR &amp; 100%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10-6-2015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95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Munasa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Lokesh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Tahoma" w:hAnsi="Tahoma" w:cs="Tahoma"/>
                <w:sz w:val="18"/>
                <w:szCs w:val="18"/>
              </w:rPr>
            </w:pPr>
            <w:r w:rsidRPr="00C443DC">
              <w:rPr>
                <w:rFonts w:ascii="Tahoma" w:hAnsi="Tahoma" w:cs="Tahoma"/>
                <w:sz w:val="18"/>
                <w:szCs w:val="18"/>
              </w:rPr>
              <w:t xml:space="preserve">S/o Satyam,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981CC7" w:rsidRDefault="00981CC7" w:rsidP="002631A2">
            <w:pPr>
              <w:rPr>
                <w:rFonts w:ascii="Tahoma" w:hAnsi="Tahoma" w:cs="Tahoma"/>
                <w:sz w:val="18"/>
                <w:szCs w:val="18"/>
              </w:rPr>
            </w:pPr>
            <w:r w:rsidRPr="00C443DC">
              <w:rPr>
                <w:rFonts w:ascii="Tahoma" w:hAnsi="Tahoma" w:cs="Tahoma"/>
                <w:sz w:val="18"/>
                <w:szCs w:val="18"/>
              </w:rPr>
              <w:t>Visakhapatnam Dist.</w:t>
            </w:r>
          </w:p>
          <w:p w:rsidR="00981CC7" w:rsidRPr="00C443DC" w:rsidRDefault="00981CC7" w:rsidP="002631A2">
            <w:pPr>
              <w:rPr>
                <w:rFonts w:ascii="Tahoma" w:hAnsi="Tahoma" w:cs="Tahoma"/>
                <w:sz w:val="4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11-2-2005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MR &amp; 85&amp;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21-6-15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402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Panga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avinash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Tahoma" w:hAnsi="Tahoma" w:cs="Tahoma"/>
                <w:sz w:val="18"/>
                <w:szCs w:val="18"/>
              </w:rPr>
            </w:pPr>
            <w:r w:rsidRPr="00C443DC">
              <w:rPr>
                <w:rFonts w:ascii="Tahoma" w:hAnsi="Tahoma" w:cs="Tahoma"/>
                <w:sz w:val="18"/>
                <w:szCs w:val="18"/>
              </w:rPr>
              <w:t xml:space="preserve">S/o Krishna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Vepagunta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Pendirthi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Tahoma" w:hAnsi="Tahoma" w:cs="Tahoma"/>
                <w:sz w:val="6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24-8-2005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MR &amp; 90%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24-6-2015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3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9.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Katamuri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Chinnarao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Bangarayya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Vepagunta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12-9-2008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ST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       CP &amp;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10-7-2015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68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Mondi 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Raju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Ganga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Pendirthi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Visakhapatnam</w:t>
            </w: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19-2-2005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      MR &amp; 100%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5-7-2015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3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11.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Mattam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Ranjitha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Balaji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Chumpi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Araku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>, Visakhapatnam 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4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23-1-2002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ST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%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26-6-2013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299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12.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Kona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Jyothi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Thatababu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Narapam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24-3-05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9 y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% 75%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26-6-2013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18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13.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Gedula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Madhavi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Tahoma" w:hAnsi="Tahoma" w:cs="Tahoma"/>
                <w:sz w:val="18"/>
                <w:szCs w:val="18"/>
              </w:rPr>
            </w:pPr>
            <w:r w:rsidRPr="00C443DC">
              <w:rPr>
                <w:rFonts w:ascii="Tahoma" w:hAnsi="Tahoma" w:cs="Tahoma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Mutyalu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Sompuram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981CC7" w:rsidRDefault="00981CC7" w:rsidP="002631A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Vepada</w:t>
            </w:r>
            <w:proofErr w:type="spellEnd"/>
            <w:r w:rsidRPr="00C443DC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Tahoma" w:hAnsi="Tahoma" w:cs="Tahoma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Tahoma" w:hAnsi="Tahoma" w:cs="Tahoma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15-10-05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9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% 90%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12-6-14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Pre-primary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168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14.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Alabani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Kishore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Late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Appalanaidu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Near RTC Complex,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16-3-02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68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Reddy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Varun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Rajababu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Bangarajupalem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Narsipatnam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18-11-00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 yrs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50%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12-10-06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 ½ yrs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233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T.Bala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Raju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Eswara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Banadi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14-9-02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14-06-09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Golli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Shivasankar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Venkata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Jami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12-4-00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06-07-09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6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Narayanapuram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Ganesh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Chinamushidiwada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11-2-00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15-07-09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 Residential </w:t>
            </w:r>
          </w:p>
        </w:tc>
      </w:tr>
      <w:tr w:rsidR="00981CC7" w:rsidRPr="00C443DC" w:rsidTr="002631A2">
        <w:trPr>
          <w:trHeight w:val="354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T.Vishnu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Vardan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Uma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Mahesh,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Kasaipet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Bobbili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4-5-02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10-07-10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02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Ganiwada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Prasad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Rammurthy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Barma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coloy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5-7-00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10-06-09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Hemanth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Suribabu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Kalingapeta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13-2-03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16-07-11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13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Bobbara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Vijay Kumar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Sanyasi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Tummikapalli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08-2-04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16-07-11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 year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 –care</w:t>
            </w:r>
          </w:p>
        </w:tc>
      </w:tr>
      <w:tr w:rsidR="00981CC7" w:rsidRPr="00C443DC" w:rsidTr="002631A2">
        <w:trPr>
          <w:trHeight w:val="377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Yedla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Mangapathi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Arjuna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R.Y.Agraharam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A.Koduru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(So),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K.Kotapadu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15-08-03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07-07-12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19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Indraganti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sampath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subrahmanyam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Srinivas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Sharma,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Paparajupalem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22-6-2002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OC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5-6-2014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Primary-1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449"/>
        </w:trPr>
        <w:tc>
          <w:tcPr>
            <w:tcW w:w="54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Netteti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giri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chandra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Naidu,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13-1-2005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13-8-2015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Kona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Thatababu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Tummikapalli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 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Mentally Retarded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01-11-06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77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Ch.Lavanya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Srinu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Naidu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thota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Vepagunta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bCs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bCs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19-4-06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8 yr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M.R % 70%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01-02-2013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2yrs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Primary-I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43DC">
              <w:rPr>
                <w:rFonts w:ascii="Arial" w:hAnsi="Arial" w:cs="Arial"/>
                <w:bCs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74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Kaki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Ganesh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Prasad,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Cheepuripalli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Parawada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14-2-97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 yrs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13-06-05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 yrs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Ganiwada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Vasu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Somu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Naidu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,Barma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Colony,S.Kota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-Dist.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11-1-93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15-07-01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50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Melastry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.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Ganesh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Basavayya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24-9-97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15-09-08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7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8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Pilla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Mohan Krishna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Chinnam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naidu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Seetampeta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5-4-99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01-11-09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05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Boddu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Eswara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Main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Raod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30-7-01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25-06-10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402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P.Shiva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Krishna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Nageswara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Near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nookalamma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 Temple,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24-8-01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90%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15-09-10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81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lastRenderedPageBreak/>
              <w:t>34.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Trivedula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Mahesh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Kolavanipalem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Anandapuram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13-5-02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&amp;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09-07-14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Rama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Ramvaram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Seetanagaram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4-7-2003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75%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15-8-2014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Primary-II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Gedula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Vasu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Eswara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,Seethampeta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Kothavalasa,Vizianagaram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14-9-92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02-10-96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 yrs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32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P.Harish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Tirupathi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Makkuva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13-8-97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15-09-10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Ambati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Navin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Duryodana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sondipalli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Srikakulam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04-9-00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  <w:proofErr w:type="spellEnd"/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70%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21-09-10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59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Y.Krishna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Ramana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Veerabadra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-Dist.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21-5-00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68%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22-09-10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CC7" w:rsidRPr="00C443DC" w:rsidTr="002631A2">
        <w:trPr>
          <w:trHeight w:val="3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Rakoti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Shankar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M/o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Sarojini,Post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office,Saluru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 Dist..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23-9-95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26-06-04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0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V.Mohini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Naidu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,Thummika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Palli,Kothavalasa,Vizianagaram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11-05-94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12-06-00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5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K.Aswini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Kumari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Rama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,Kummari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Veedhi,Kothavalasa,Vizianagaram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12-9-96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OC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12-06-02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59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43.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V.Urmila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Appannapalem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Simhapuri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colony,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Vepagunta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VSP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13-9-99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%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13-9-12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44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44.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B.Gayatri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Thukaram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15-08-98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69&amp;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28-5-11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 –care</w:t>
            </w:r>
          </w:p>
        </w:tc>
      </w:tr>
      <w:tr w:rsidR="00981CC7" w:rsidRPr="00C443DC" w:rsidTr="002631A2">
        <w:trPr>
          <w:trHeight w:val="496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45.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Kotni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Mohan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Rambabu,Tummikapalli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,Vizianagaram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5-7-95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25-06-03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46.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Chintala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Kalyan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Srinu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Chinnayamili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St., Near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Panchayat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Off.,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14-3-97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 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16-6-07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47.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Paluri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Manoj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Suryaprakash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Near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Ramalayam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8-8-97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2-7-07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48.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Pilla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Bhanu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Prakash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Demudu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, 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443DC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ianagara</w:t>
            </w:r>
            <w:r w:rsidRPr="00C443DC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 xml:space="preserve"> Dist.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8-5-97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10-9-08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7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49.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K.Sai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Revanth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Narahari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Anakapalli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 &amp;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12-09-99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58%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12-06-12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3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Vantaku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Pydim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Naidu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Apparao,Gudipala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Vepada</w:t>
            </w:r>
            <w:proofErr w:type="gramStart"/>
            <w:r w:rsidRPr="00C443DC">
              <w:rPr>
                <w:rFonts w:ascii="Arial" w:hAnsi="Arial" w:cs="Arial"/>
                <w:sz w:val="18"/>
                <w:szCs w:val="18"/>
              </w:rPr>
              <w:t>,Vizianagaram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10-4-01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50%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29-08-05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10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368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51.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Rongali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Mahesh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Eswara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Ganisettipalem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21-2-97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 45%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27-6-08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7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Secondary-II 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52.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Gullipalli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Sandya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Ramana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Devarapalli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 &amp;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4-6-2001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85%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24-8-2014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Secondary-I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lastRenderedPageBreak/>
              <w:t>53.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Peesapati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sravani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Srinivas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Sabbavaram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Road,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8-1-2000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OC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CP &amp; 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4-6-2015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Secondary-II 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5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54.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Grandi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Pavan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Lakshmana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Punyagiri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Road,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20-3-98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16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OC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85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55.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S.Shantosh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C/o Rajesh,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Chinamushidiwada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hill up,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23-8-96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17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56%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21-07-11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4 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56.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Reddy Anil Kumar</w:t>
            </w:r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Sivvunaidu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Antipeta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Bobbili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15-4-06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80%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1yr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57.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Singampalli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Naresh</w:t>
            </w:r>
            <w:proofErr w:type="spellEnd"/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Apparao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Pindrangi,K.Kotapadu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12-7-95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50%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19-06-06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9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50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58.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Perla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Rajesh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Masheen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Gangavara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Gajuwaka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15-7-98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 yrs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&amp;  60%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29-6-2013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2yr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8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59.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Atchan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Rashid</w:t>
            </w:r>
          </w:p>
        </w:tc>
        <w:tc>
          <w:tcPr>
            <w:tcW w:w="37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Mahammad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Ali, main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Raod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village &amp;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12-5-98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15 yrs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60%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19-07-10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 5Yrs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Day-care</w:t>
            </w:r>
          </w:p>
        </w:tc>
      </w:tr>
      <w:tr w:rsidR="00981CC7" w:rsidRPr="00C443DC" w:rsidTr="002631A2">
        <w:trPr>
          <w:trHeight w:val="360"/>
        </w:trPr>
        <w:tc>
          <w:tcPr>
            <w:tcW w:w="54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60.</w:t>
            </w:r>
          </w:p>
        </w:tc>
        <w:tc>
          <w:tcPr>
            <w:tcW w:w="198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Suvvuri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Rajasekhar</w:t>
            </w:r>
            <w:proofErr w:type="spellEnd"/>
          </w:p>
        </w:tc>
        <w:tc>
          <w:tcPr>
            <w:tcW w:w="3780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Suribabu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Banoji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thota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Gajuwaka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8"/>
              </w:rPr>
            </w:pPr>
          </w:p>
        </w:tc>
        <w:tc>
          <w:tcPr>
            <w:tcW w:w="108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7-9-95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18 years</w:t>
            </w:r>
          </w:p>
        </w:tc>
        <w:tc>
          <w:tcPr>
            <w:tcW w:w="91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M.R  &amp;  65%</w:t>
            </w:r>
          </w:p>
        </w:tc>
        <w:tc>
          <w:tcPr>
            <w:tcW w:w="160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13-6-09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 yrs</w:t>
            </w:r>
          </w:p>
        </w:tc>
        <w:tc>
          <w:tcPr>
            <w:tcW w:w="127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  <w:tr w:rsidR="00981CC7" w:rsidRPr="00C443DC" w:rsidTr="002631A2">
        <w:trPr>
          <w:trHeight w:val="413"/>
        </w:trPr>
        <w:tc>
          <w:tcPr>
            <w:tcW w:w="54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61.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Mommuluri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Dishanth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Kotikumar</w:t>
            </w:r>
            <w:proofErr w:type="spellEnd"/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Ramu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PKR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Puram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8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8"/>
              </w:rPr>
              <w:t xml:space="preserve"> dist.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14-1-99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BC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MR &amp; 85%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2-2-2015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Pre-Vocational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3DC">
              <w:rPr>
                <w:rFonts w:ascii="Arial" w:hAnsi="Arial" w:cs="Arial"/>
                <w:sz w:val="18"/>
                <w:szCs w:val="18"/>
              </w:rPr>
              <w:t>Residential</w:t>
            </w:r>
          </w:p>
        </w:tc>
      </w:tr>
    </w:tbl>
    <w:p w:rsidR="00981CC7" w:rsidRPr="00C443DC" w:rsidRDefault="00981CC7" w:rsidP="00981CC7">
      <w:pPr>
        <w:rPr>
          <w:rFonts w:ascii="Tahoma" w:hAnsi="Tahoma" w:cs="Tahoma"/>
          <w:b/>
          <w:bCs/>
          <w:sz w:val="6"/>
        </w:rPr>
      </w:pPr>
    </w:p>
    <w:p w:rsidR="00981CC7" w:rsidRPr="00C443DC" w:rsidRDefault="00981CC7" w:rsidP="00981CC7">
      <w:pPr>
        <w:ind w:left="720" w:firstLine="720"/>
        <w:jc w:val="center"/>
        <w:rPr>
          <w:rFonts w:ascii="Tahoma" w:hAnsi="Tahoma" w:cs="Tahoma"/>
          <w:b/>
          <w:bCs/>
        </w:rPr>
      </w:pPr>
      <w:r w:rsidRPr="00C443DC">
        <w:rPr>
          <w:rFonts w:ascii="Tahoma" w:hAnsi="Tahoma" w:cs="Tahoma"/>
          <w:b/>
          <w:bCs/>
        </w:rPr>
        <w:t xml:space="preserve">Mentally Retarded </w:t>
      </w:r>
      <w:proofErr w:type="gramStart"/>
      <w:r w:rsidRPr="00C443DC">
        <w:rPr>
          <w:rFonts w:ascii="Tahoma" w:hAnsi="Tahoma" w:cs="Tahoma"/>
          <w:b/>
          <w:bCs/>
        </w:rPr>
        <w:t>total :</w:t>
      </w:r>
      <w:proofErr w:type="gramEnd"/>
      <w:r w:rsidRPr="00C443DC">
        <w:rPr>
          <w:rFonts w:ascii="Tahoma" w:hAnsi="Tahoma" w:cs="Tahoma"/>
          <w:b/>
          <w:bCs/>
        </w:rPr>
        <w:t xml:space="preserve"> 61                           </w:t>
      </w:r>
      <w:proofErr w:type="spellStart"/>
      <w:r w:rsidRPr="00C443DC">
        <w:rPr>
          <w:rFonts w:ascii="Tahoma" w:hAnsi="Tahoma" w:cs="Tahoma"/>
          <w:b/>
          <w:bCs/>
        </w:rPr>
        <w:t>p.t.o</w:t>
      </w:r>
      <w:proofErr w:type="spellEnd"/>
    </w:p>
    <w:p w:rsidR="00981CC7" w:rsidRPr="00C443DC" w:rsidRDefault="00981CC7" w:rsidP="00981CC7">
      <w:pPr>
        <w:ind w:left="720" w:firstLine="720"/>
        <w:jc w:val="center"/>
        <w:rPr>
          <w:rFonts w:ascii="Tahoma" w:hAnsi="Tahoma" w:cs="Tahoma"/>
          <w:b/>
          <w:bCs/>
        </w:rPr>
      </w:pPr>
    </w:p>
    <w:p w:rsidR="00981CC7" w:rsidRPr="00C443DC" w:rsidRDefault="00981CC7" w:rsidP="00981CC7">
      <w:pPr>
        <w:ind w:left="720" w:firstLine="720"/>
        <w:jc w:val="center"/>
        <w:rPr>
          <w:rFonts w:ascii="Tahoma" w:hAnsi="Tahoma" w:cs="Tahoma"/>
          <w:b/>
          <w:bCs/>
        </w:rPr>
      </w:pPr>
    </w:p>
    <w:p w:rsidR="00981CC7" w:rsidRPr="00C443DC" w:rsidRDefault="00981CC7" w:rsidP="00981CC7">
      <w:pPr>
        <w:ind w:left="720" w:firstLine="720"/>
        <w:jc w:val="center"/>
        <w:rPr>
          <w:rFonts w:ascii="Tahoma" w:hAnsi="Tahoma" w:cs="Tahoma"/>
          <w:b/>
          <w:bCs/>
        </w:rPr>
      </w:pPr>
    </w:p>
    <w:p w:rsidR="00981CC7" w:rsidRPr="00C443DC" w:rsidRDefault="00981CC7" w:rsidP="00981CC7">
      <w:pPr>
        <w:jc w:val="center"/>
        <w:rPr>
          <w:rFonts w:ascii="Tahoma" w:hAnsi="Tahoma" w:cs="Tahoma"/>
          <w:sz w:val="32"/>
          <w:u w:val="single"/>
        </w:rPr>
      </w:pPr>
      <w:r w:rsidRPr="00C443DC">
        <w:rPr>
          <w:rFonts w:ascii="Tahoma" w:hAnsi="Tahoma" w:cs="Tahoma"/>
          <w:sz w:val="32"/>
          <w:u w:val="single"/>
        </w:rPr>
        <w:t>LIST OF HEARING IMPAIRED</w:t>
      </w:r>
    </w:p>
    <w:p w:rsidR="00981CC7" w:rsidRPr="00C443DC" w:rsidRDefault="00981CC7" w:rsidP="00981CC7">
      <w:pPr>
        <w:rPr>
          <w:sz w:val="14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36"/>
        <w:gridCol w:w="3967"/>
        <w:gridCol w:w="1037"/>
        <w:gridCol w:w="953"/>
        <w:gridCol w:w="1747"/>
        <w:gridCol w:w="1137"/>
        <w:gridCol w:w="1117"/>
        <w:gridCol w:w="1567"/>
      </w:tblGrid>
      <w:tr w:rsidR="00981CC7" w:rsidRPr="00C443DC" w:rsidTr="002631A2">
        <w:trPr>
          <w:trHeight w:val="341"/>
        </w:trPr>
        <w:tc>
          <w:tcPr>
            <w:tcW w:w="56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Sunkara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Shiva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Sriramulu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Appannadorapalem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12-7-07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ST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90%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01-08-13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85"/>
        </w:trPr>
        <w:tc>
          <w:tcPr>
            <w:tcW w:w="56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Nagireddi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Kishore</w:t>
            </w:r>
            <w:proofErr w:type="spellEnd"/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Demudubabu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Anandapuram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18-9-03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% 70%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2-7-2013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CC7" w:rsidRPr="00C443DC" w:rsidTr="002631A2">
        <w:trPr>
          <w:trHeight w:val="35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Malla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Tulasi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Prasad</w:t>
            </w:r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Papa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Ramachandra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09-09-05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10-04-2011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336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Pediredla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Simhachalam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Suryanarayana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Kothasunkarapalem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28-6-07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%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Bodasingi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Sharmila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Shankara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Bheemasingi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Jami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14-2-08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%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406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Kanugodi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Uday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Bhanu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Pydiraju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Pinagadi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24-10-07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%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5-12-2012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278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Koyineni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Vasavi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Demullu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Chanduluru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15-5-07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% 70%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27-12-12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3rd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30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Mendrapu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Santhoshi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Demudu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Enkadas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Dist.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lastRenderedPageBreak/>
              <w:t>2-8-2003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2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lastRenderedPageBreak/>
              <w:t>9.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Golagani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Lakshmi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Narayana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Trimurtulu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Main Road,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Dondaparty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Visakhapatnm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13-6-04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14-06-2011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Vanapalli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Sagar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Thirapathi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Kasipeta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Bobbili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08-4-02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Male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02-07-09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36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Papala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Swathi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Kanaka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 &amp;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25-04-06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08-07-12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18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Gompa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Aruna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Simhachalam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Naidu,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Boomireddy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27-2-01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85%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26-10-10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18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Imandi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Mohan</w:t>
            </w:r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Venkata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Goljam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9-11-05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%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01-06-14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3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Ippili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Upendra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Ramalakshman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Chinamushidiwada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Pendurthi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7-10-01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06-06-14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1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K.Meghana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Kanaka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Raju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M.R.Puram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23-6-04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60%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8-6-14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350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Sheik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Asheena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Eseeb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Paturu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4-7-03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11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01-07-09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Panduru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Yamini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Satyanarayana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Singindrapalem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K.Kotapadu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23-5-03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85%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14-06-10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1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Vechalapu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Triveni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Venkata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Chinagudipala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21-1-93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11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ys</w:t>
            </w:r>
            <w:proofErr w:type="spellEnd"/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18-6-08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CC7" w:rsidRPr="00C443DC" w:rsidTr="002631A2">
        <w:trPr>
          <w:trHeight w:val="30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Asiribilli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Satyavathi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Ramunaidu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Gollupalem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Seetanagaram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13-8-03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20-06-09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42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Pilla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Ramalakshmi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Ramalingapuram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15-8-00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16-06-11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68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Kotyada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Srinu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Vakapalli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Devarapalli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9-8-00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04-08-10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Varadi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yernaidu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Late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Ramalingapuram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dist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4-6-2001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16-7-2015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Karni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Lakshmi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Ganesh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Gopinadh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Seetanagaram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Srikakulam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06-07-02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07-07-12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Reddy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Reshma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Ramakrishna,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 village &amp;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25-5-02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318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Golagani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Muralikrishna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Apparao,Gangubudi,L.Kota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16-4-01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12years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02-11-04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 ½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38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Killampalli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Katamayya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Appanna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Dabala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5-3-01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07-07-10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Ch.Chaitanya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Swami</w:t>
            </w:r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Jagadiswara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Pogiri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Rajam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Srikakulam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27-4-01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27-10-13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Boni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Lakshmana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Atava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5-7-02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Male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SC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  95%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09-07-09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Majji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Devi</w:t>
            </w:r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6"/>
              </w:rPr>
            </w:pPr>
            <w:r w:rsidRPr="00C443DC">
              <w:rPr>
                <w:rFonts w:ascii="Arial" w:hAnsi="Arial" w:cs="Arial"/>
                <w:sz w:val="18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Varahalu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Chukkapalli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>-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14-8-02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70%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22-06-09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5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Sheik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Reshma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Begam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Mahammad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Kumpalli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Vepada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Vizianagram</w:t>
            </w:r>
            <w:proofErr w:type="spellEnd"/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22-10-01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Female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15-07-11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3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Nallabati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Shirisha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Ramesh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Jannivalasa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village, Jami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10-05-02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  <w:proofErr w:type="spellEnd"/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85%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10-07-11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 yr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403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Gorripati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Nagamani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Pydi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Raju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Kallepalli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6-3-00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16-9-06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CC7" w:rsidRPr="00C443DC" w:rsidTr="002631A2">
        <w:trPr>
          <w:trHeight w:val="37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Beemavarapu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Narasinga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Ramu,Konavanipalem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Anandapuram,VSP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17-9-01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13years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21-06-04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11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23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Chappa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Gunashekar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Venkata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gramStart"/>
            <w:r w:rsidRPr="00C443DC">
              <w:rPr>
                <w:rFonts w:ascii="Arial" w:hAnsi="Arial" w:cs="Arial"/>
                <w:sz w:val="16"/>
                <w:szCs w:val="16"/>
              </w:rPr>
              <w:t>,Beemali</w:t>
            </w:r>
            <w:proofErr w:type="spellEnd"/>
            <w:proofErr w:type="gramEnd"/>
            <w:r w:rsidRPr="00C443DC">
              <w:rPr>
                <w:rFonts w:ascii="Arial" w:hAnsi="Arial" w:cs="Arial"/>
                <w:sz w:val="16"/>
                <w:szCs w:val="16"/>
              </w:rPr>
              <w:t xml:space="preserve">(V),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Jama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Mandal,Vizianagaram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8-05-99</w:t>
            </w:r>
          </w:p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05-07-06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4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Sambangi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Diwakar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6"/>
              </w:rPr>
            </w:pPr>
            <w:r w:rsidRPr="00C443DC">
              <w:rPr>
                <w:rFonts w:ascii="Arial" w:hAnsi="Arial" w:cs="Arial"/>
                <w:sz w:val="18"/>
                <w:szCs w:val="16"/>
              </w:rPr>
              <w:t xml:space="preserve">S/o Ramamurthy,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Kona</w:t>
            </w:r>
            <w:proofErr w:type="gramStart"/>
            <w:r w:rsidRPr="00C443DC">
              <w:rPr>
                <w:rFonts w:ascii="Arial" w:hAnsi="Arial" w:cs="Arial"/>
                <w:sz w:val="18"/>
                <w:szCs w:val="16"/>
              </w:rPr>
              <w:t>,Makkuva,Vizianagaram</w:t>
            </w:r>
            <w:proofErr w:type="spellEnd"/>
            <w:proofErr w:type="gramEnd"/>
            <w:r w:rsidRPr="00C443DC">
              <w:rPr>
                <w:rFonts w:ascii="Arial" w:hAnsi="Arial" w:cs="Arial"/>
                <w:sz w:val="18"/>
                <w:szCs w:val="16"/>
              </w:rPr>
              <w:t>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22-4-95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19years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10-7-2013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25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Miska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Gangaraju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Appa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Varahapuram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Cheedikada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10-9-98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95%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21-7-08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1CC7" w:rsidRPr="00C443DC" w:rsidTr="002631A2">
        <w:trPr>
          <w:trHeight w:val="170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Amanapu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Rohini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8"/>
                <w:szCs w:val="16"/>
              </w:rPr>
            </w:pPr>
            <w:r w:rsidRPr="00C443DC">
              <w:rPr>
                <w:rFonts w:ascii="Arial" w:hAnsi="Arial" w:cs="Arial"/>
                <w:sz w:val="18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Appa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Malliveedu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8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8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30-1-00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18-6-07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28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Toorpati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Uma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Eswara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16-5-98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SC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06-02-09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</w:tc>
      </w:tr>
      <w:tr w:rsidR="00981CC7" w:rsidRPr="00C443DC" w:rsidTr="002631A2">
        <w:trPr>
          <w:trHeight w:val="430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Vechalapu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Kusuma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Kumari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Venkatarao,Chinagudipala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Vepada</w:t>
            </w:r>
            <w:proofErr w:type="gramStart"/>
            <w:r w:rsidRPr="00C443DC">
              <w:rPr>
                <w:rFonts w:ascii="Arial" w:hAnsi="Arial" w:cs="Arial"/>
                <w:sz w:val="16"/>
                <w:szCs w:val="16"/>
              </w:rPr>
              <w:t>,Vizianagaram</w:t>
            </w:r>
            <w:proofErr w:type="spellEnd"/>
            <w:proofErr w:type="gramEnd"/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15-2-02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years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90%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18-08-06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5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Nunagoppila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Savitri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Narayanamma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Konavanipalem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Andanda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04-02-00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SC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02-02-12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77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Boddeti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Poornima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D/o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Sanyasi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Rao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Narsapuram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(v),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Chodavaram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(M0,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10-3-00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&amp;  100%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16-6-2013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18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N. Naga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bhushanam</w:t>
            </w:r>
            <w:proofErr w:type="spellEnd"/>
          </w:p>
        </w:tc>
        <w:tc>
          <w:tcPr>
            <w:tcW w:w="39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Kannababu,Lakshmipeta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6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26-5-96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17years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78%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17-08-03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12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01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Vanumu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Appala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naidu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Ramu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Venkata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Rajupuram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Tenugubudi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Devarapalli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6-6-97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80%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4-7-07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8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350"/>
        </w:trPr>
        <w:tc>
          <w:tcPr>
            <w:tcW w:w="56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Thatituri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Sairam</w:t>
            </w:r>
            <w:proofErr w:type="spellEnd"/>
          </w:p>
        </w:tc>
        <w:tc>
          <w:tcPr>
            <w:tcW w:w="3967" w:type="dxa"/>
          </w:tcPr>
          <w:p w:rsidR="00981CC7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S/o Prasad,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Bheemali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L.Kota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mandal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Kothavalasa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Vizianagaram</w:t>
            </w:r>
            <w:proofErr w:type="spellEnd"/>
          </w:p>
          <w:p w:rsidR="00981CC7" w:rsidRPr="00D96136" w:rsidRDefault="00981CC7" w:rsidP="002631A2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0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24-1-01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13 yrs</w:t>
            </w:r>
          </w:p>
        </w:tc>
        <w:tc>
          <w:tcPr>
            <w:tcW w:w="953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Male 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&amp;  86%</w:t>
            </w:r>
          </w:p>
        </w:tc>
        <w:tc>
          <w:tcPr>
            <w:tcW w:w="113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06-07-06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9 yrs</w:t>
            </w:r>
          </w:p>
        </w:tc>
        <w:tc>
          <w:tcPr>
            <w:tcW w:w="111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residential</w:t>
            </w:r>
          </w:p>
        </w:tc>
      </w:tr>
      <w:tr w:rsidR="00981CC7" w:rsidRPr="00C443DC" w:rsidTr="002631A2">
        <w:trPr>
          <w:trHeight w:val="521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C443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6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 xml:space="preserve">Jami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Yamini</w:t>
            </w:r>
            <w:proofErr w:type="spellEnd"/>
          </w:p>
        </w:tc>
        <w:tc>
          <w:tcPr>
            <w:tcW w:w="396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D/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oRamana</w:t>
            </w:r>
            <w:proofErr w:type="spellEnd"/>
          </w:p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Pathavalasa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443DC">
              <w:rPr>
                <w:rFonts w:ascii="Arial" w:hAnsi="Arial" w:cs="Arial"/>
                <w:sz w:val="16"/>
                <w:szCs w:val="16"/>
              </w:rPr>
              <w:t>K.Kotapadu</w:t>
            </w:r>
            <w:proofErr w:type="spellEnd"/>
            <w:r w:rsidRPr="00C443DC">
              <w:rPr>
                <w:rFonts w:ascii="Arial" w:hAnsi="Arial" w:cs="Arial"/>
                <w:sz w:val="16"/>
                <w:szCs w:val="16"/>
              </w:rPr>
              <w:t>, Visakhapatnam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3-2-00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14 yrs</w:t>
            </w:r>
          </w:p>
        </w:tc>
        <w:tc>
          <w:tcPr>
            <w:tcW w:w="953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Female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BC</w:t>
            </w:r>
          </w:p>
        </w:tc>
        <w:tc>
          <w:tcPr>
            <w:tcW w:w="174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HI   &amp; 100%</w:t>
            </w: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16-6-08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7 yrs</w:t>
            </w: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10</w:t>
            </w:r>
            <w:r w:rsidRPr="00C443DC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 w:rsidRPr="00C443DC">
              <w:rPr>
                <w:rFonts w:ascii="Arial" w:hAnsi="Arial" w:cs="Arial"/>
                <w:sz w:val="16"/>
                <w:szCs w:val="16"/>
              </w:rPr>
              <w:t xml:space="preserve"> class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3DC">
              <w:rPr>
                <w:rFonts w:ascii="Arial" w:hAnsi="Arial" w:cs="Arial"/>
                <w:sz w:val="16"/>
                <w:szCs w:val="16"/>
              </w:rPr>
              <w:t>Day-care</w:t>
            </w:r>
          </w:p>
          <w:p w:rsidR="00981CC7" w:rsidRPr="00C443DC" w:rsidRDefault="00981CC7" w:rsidP="002631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1CC7" w:rsidRPr="00C443DC" w:rsidRDefault="00981CC7" w:rsidP="00981CC7">
      <w:pPr>
        <w:rPr>
          <w:rFonts w:ascii="Tahoma" w:hAnsi="Tahoma" w:cs="Tahoma"/>
          <w:u w:val="single"/>
        </w:rPr>
      </w:pPr>
    </w:p>
    <w:p w:rsidR="00981CC7" w:rsidRPr="00C443DC" w:rsidRDefault="00981CC7" w:rsidP="00981CC7">
      <w:pPr>
        <w:jc w:val="center"/>
        <w:rPr>
          <w:rFonts w:ascii="Tahoma" w:hAnsi="Tahoma" w:cs="Tahoma"/>
          <w:bCs/>
          <w:sz w:val="30"/>
        </w:rPr>
      </w:pPr>
      <w:r w:rsidRPr="00C443DC">
        <w:rPr>
          <w:rFonts w:ascii="Tahoma" w:hAnsi="Tahoma" w:cs="Tahoma"/>
          <w:bCs/>
          <w:sz w:val="30"/>
        </w:rPr>
        <w:t xml:space="preserve">                                           </w:t>
      </w:r>
      <w:r w:rsidRPr="00C443DC">
        <w:rPr>
          <w:rFonts w:ascii="Tahoma" w:hAnsi="Tahoma" w:cs="Tahoma"/>
          <w:bCs/>
          <w:sz w:val="22"/>
          <w:u w:val="single"/>
        </w:rPr>
        <w:t>DAY-CARE</w:t>
      </w:r>
      <w:r w:rsidRPr="00C443DC">
        <w:rPr>
          <w:rFonts w:ascii="Tahoma" w:hAnsi="Tahoma" w:cs="Tahoma"/>
          <w:bCs/>
          <w:sz w:val="22"/>
        </w:rPr>
        <w:t xml:space="preserve">      </w:t>
      </w:r>
      <w:r w:rsidRPr="00C443DC">
        <w:rPr>
          <w:rFonts w:ascii="Tahoma" w:hAnsi="Tahoma" w:cs="Tahoma"/>
          <w:bCs/>
          <w:sz w:val="22"/>
          <w:u w:val="single"/>
        </w:rPr>
        <w:t>RESIDENTIAL</w:t>
      </w:r>
      <w:r w:rsidRPr="00C443DC">
        <w:rPr>
          <w:rFonts w:ascii="Tahoma" w:hAnsi="Tahoma" w:cs="Tahoma"/>
          <w:bCs/>
          <w:sz w:val="22"/>
        </w:rPr>
        <w:t xml:space="preserve">      </w:t>
      </w:r>
      <w:r w:rsidRPr="00C443DC">
        <w:rPr>
          <w:rFonts w:ascii="Tahoma" w:hAnsi="Tahoma" w:cs="Tahoma"/>
          <w:bCs/>
          <w:sz w:val="22"/>
          <w:u w:val="single"/>
        </w:rPr>
        <w:t>TOTAL</w:t>
      </w:r>
    </w:p>
    <w:p w:rsidR="00981CC7" w:rsidRPr="00C443DC" w:rsidRDefault="00981CC7" w:rsidP="00981CC7">
      <w:pPr>
        <w:rPr>
          <w:rFonts w:ascii="Tahoma" w:hAnsi="Tahoma" w:cs="Tahoma"/>
          <w:bCs/>
          <w:sz w:val="12"/>
        </w:rPr>
      </w:pPr>
    </w:p>
    <w:p w:rsidR="00981CC7" w:rsidRPr="00C443DC" w:rsidRDefault="00981CC7" w:rsidP="00981CC7">
      <w:pPr>
        <w:ind w:left="720" w:firstLine="720"/>
        <w:rPr>
          <w:rFonts w:ascii="Tahoma" w:hAnsi="Tahoma" w:cs="Tahoma"/>
          <w:bCs/>
          <w:sz w:val="30"/>
        </w:rPr>
      </w:pPr>
      <w:r w:rsidRPr="00C443DC">
        <w:rPr>
          <w:rFonts w:ascii="Tahoma" w:hAnsi="Tahoma" w:cs="Tahoma"/>
          <w:bCs/>
          <w:sz w:val="30"/>
        </w:rPr>
        <w:t>MENTALLY RETARDED</w:t>
      </w:r>
      <w:r w:rsidRPr="00C443DC">
        <w:rPr>
          <w:rFonts w:ascii="Tahoma" w:hAnsi="Tahoma" w:cs="Tahoma"/>
          <w:bCs/>
          <w:sz w:val="30"/>
        </w:rPr>
        <w:tab/>
        <w:t xml:space="preserve">  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>: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>3</w:t>
      </w:r>
      <w:r>
        <w:rPr>
          <w:rFonts w:ascii="Tahoma" w:hAnsi="Tahoma" w:cs="Tahoma"/>
          <w:bCs/>
          <w:sz w:val="30"/>
        </w:rPr>
        <w:t>3</w:t>
      </w:r>
      <w:r w:rsidRPr="00C443DC">
        <w:rPr>
          <w:rFonts w:ascii="Tahoma" w:hAnsi="Tahoma" w:cs="Tahoma"/>
          <w:bCs/>
          <w:sz w:val="30"/>
        </w:rPr>
        <w:t xml:space="preserve">        +       </w:t>
      </w:r>
      <w:r>
        <w:rPr>
          <w:rFonts w:ascii="Tahoma" w:hAnsi="Tahoma" w:cs="Tahoma"/>
          <w:bCs/>
          <w:sz w:val="30"/>
        </w:rPr>
        <w:t>28</w:t>
      </w:r>
      <w:r w:rsidRPr="00C443DC">
        <w:rPr>
          <w:rFonts w:ascii="Tahoma" w:hAnsi="Tahoma" w:cs="Tahoma"/>
          <w:bCs/>
          <w:sz w:val="30"/>
        </w:rPr>
        <w:t xml:space="preserve">         =   61</w:t>
      </w:r>
    </w:p>
    <w:p w:rsidR="00981CC7" w:rsidRPr="00C443DC" w:rsidRDefault="00981CC7" w:rsidP="00981CC7">
      <w:pPr>
        <w:rPr>
          <w:rFonts w:ascii="Tahoma" w:hAnsi="Tahoma" w:cs="Tahoma"/>
          <w:bCs/>
          <w:sz w:val="4"/>
        </w:rPr>
      </w:pPr>
    </w:p>
    <w:p w:rsidR="00981CC7" w:rsidRPr="00C443DC" w:rsidRDefault="00981CC7" w:rsidP="00981CC7">
      <w:pPr>
        <w:pStyle w:val="Heading2"/>
        <w:ind w:left="720" w:firstLine="720"/>
        <w:rPr>
          <w:rFonts w:ascii="Tahoma" w:hAnsi="Tahoma" w:cs="Tahoma"/>
          <w:b w:val="0"/>
          <w:sz w:val="30"/>
        </w:rPr>
      </w:pPr>
      <w:r w:rsidRPr="00C443DC">
        <w:rPr>
          <w:rFonts w:ascii="Tahoma" w:hAnsi="Tahoma" w:cs="Tahoma"/>
          <w:b w:val="0"/>
          <w:sz w:val="30"/>
        </w:rPr>
        <w:t>HEARING IMPAIRED</w:t>
      </w:r>
      <w:r w:rsidRPr="00C443DC">
        <w:rPr>
          <w:rFonts w:ascii="Tahoma" w:hAnsi="Tahoma" w:cs="Tahoma"/>
          <w:b w:val="0"/>
          <w:sz w:val="30"/>
        </w:rPr>
        <w:tab/>
      </w:r>
      <w:r w:rsidRPr="00C443DC">
        <w:rPr>
          <w:rFonts w:ascii="Tahoma" w:hAnsi="Tahoma" w:cs="Tahoma"/>
          <w:b w:val="0"/>
          <w:sz w:val="30"/>
        </w:rPr>
        <w:tab/>
      </w:r>
      <w:r w:rsidRPr="00C443DC">
        <w:rPr>
          <w:rFonts w:ascii="Tahoma" w:hAnsi="Tahoma" w:cs="Tahoma"/>
          <w:b w:val="0"/>
          <w:sz w:val="30"/>
        </w:rPr>
        <w:tab/>
      </w:r>
      <w:r w:rsidRPr="00C443DC">
        <w:rPr>
          <w:rFonts w:ascii="Tahoma" w:hAnsi="Tahoma" w:cs="Tahoma"/>
          <w:b w:val="0"/>
          <w:sz w:val="30"/>
        </w:rPr>
        <w:tab/>
        <w:t>:</w:t>
      </w:r>
      <w:r w:rsidRPr="00C443DC">
        <w:rPr>
          <w:rFonts w:ascii="Tahoma" w:hAnsi="Tahoma" w:cs="Tahoma"/>
          <w:b w:val="0"/>
          <w:sz w:val="30"/>
        </w:rPr>
        <w:tab/>
      </w:r>
      <w:r w:rsidRPr="00C443DC">
        <w:rPr>
          <w:rFonts w:ascii="Tahoma" w:hAnsi="Tahoma" w:cs="Tahoma"/>
          <w:b w:val="0"/>
          <w:sz w:val="30"/>
        </w:rPr>
        <w:tab/>
        <w:t>1</w:t>
      </w:r>
      <w:r>
        <w:rPr>
          <w:rFonts w:ascii="Tahoma" w:hAnsi="Tahoma" w:cs="Tahoma"/>
          <w:b w:val="0"/>
          <w:sz w:val="30"/>
        </w:rPr>
        <w:t>3</w:t>
      </w:r>
      <w:r w:rsidRPr="00C443DC">
        <w:rPr>
          <w:rFonts w:ascii="Tahoma" w:hAnsi="Tahoma" w:cs="Tahoma"/>
          <w:b w:val="0"/>
          <w:sz w:val="30"/>
        </w:rPr>
        <w:t xml:space="preserve">        +       3</w:t>
      </w:r>
      <w:r>
        <w:rPr>
          <w:rFonts w:ascii="Tahoma" w:hAnsi="Tahoma" w:cs="Tahoma"/>
          <w:b w:val="0"/>
          <w:sz w:val="30"/>
        </w:rPr>
        <w:t>2</w:t>
      </w:r>
      <w:r w:rsidRPr="00C443DC">
        <w:rPr>
          <w:rFonts w:ascii="Tahoma" w:hAnsi="Tahoma" w:cs="Tahoma"/>
          <w:b w:val="0"/>
          <w:sz w:val="30"/>
        </w:rPr>
        <w:tab/>
        <w:t xml:space="preserve">   =   45</w:t>
      </w:r>
    </w:p>
    <w:p w:rsidR="00981CC7" w:rsidRPr="00C443DC" w:rsidRDefault="00981CC7" w:rsidP="00981CC7">
      <w:pPr>
        <w:rPr>
          <w:rFonts w:ascii="Tahoma" w:hAnsi="Tahoma" w:cs="Tahoma"/>
          <w:bCs/>
          <w:sz w:val="30"/>
        </w:rPr>
      </w:pPr>
      <w:r w:rsidRPr="00C443DC">
        <w:rPr>
          <w:rFonts w:ascii="Tahoma" w:hAnsi="Tahoma" w:cs="Tahoma"/>
          <w:bCs/>
          <w:sz w:val="30"/>
        </w:rPr>
        <w:t xml:space="preserve">                                            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 xml:space="preserve">     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 xml:space="preserve"> ----               ----             ----</w:t>
      </w:r>
    </w:p>
    <w:p w:rsidR="00981CC7" w:rsidRPr="00C443DC" w:rsidRDefault="00981CC7" w:rsidP="00981CC7">
      <w:pPr>
        <w:rPr>
          <w:rFonts w:ascii="Tahoma" w:hAnsi="Tahoma" w:cs="Tahoma"/>
          <w:bCs/>
          <w:sz w:val="30"/>
        </w:rPr>
      </w:pPr>
      <w:r w:rsidRPr="00C443DC">
        <w:rPr>
          <w:rFonts w:ascii="Tahoma" w:hAnsi="Tahoma" w:cs="Tahoma"/>
          <w:bCs/>
          <w:sz w:val="30"/>
        </w:rPr>
        <w:t xml:space="preserve">                                                         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 xml:space="preserve">      </w:t>
      </w:r>
      <w:r w:rsidRPr="00C443DC">
        <w:rPr>
          <w:rFonts w:ascii="Tahoma" w:hAnsi="Tahoma" w:cs="Tahoma"/>
          <w:bCs/>
          <w:sz w:val="30"/>
        </w:rPr>
        <w:tab/>
      </w:r>
      <w:r w:rsidRPr="00C443DC">
        <w:rPr>
          <w:rFonts w:ascii="Tahoma" w:hAnsi="Tahoma" w:cs="Tahoma"/>
          <w:bCs/>
          <w:sz w:val="30"/>
        </w:rPr>
        <w:tab/>
        <w:t>46                 60             106</w:t>
      </w:r>
    </w:p>
    <w:p w:rsidR="00981CC7" w:rsidRDefault="00981CC7"/>
    <w:sectPr w:rsidR="00981CC7" w:rsidSect="00981CC7">
      <w:pgSz w:w="15840" w:h="12240" w:orient="landscape"/>
      <w:pgMar w:top="1152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C30"/>
    <w:multiLevelType w:val="hybridMultilevel"/>
    <w:tmpl w:val="C4CC66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C67D40"/>
    <w:multiLevelType w:val="hybridMultilevel"/>
    <w:tmpl w:val="6396CC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EC1380"/>
    <w:multiLevelType w:val="hybridMultilevel"/>
    <w:tmpl w:val="2C901F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981CC7"/>
    <w:rsid w:val="002A2575"/>
    <w:rsid w:val="0098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1CC7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C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81C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981CC7"/>
    <w:pPr>
      <w:ind w:left="9360" w:firstLine="72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81C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981C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1CC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1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2516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SANYASI RAO</dc:creator>
  <cp:lastModifiedBy>SANYASI RAO</cp:lastModifiedBy>
  <cp:revision>1</cp:revision>
  <dcterms:created xsi:type="dcterms:W3CDTF">2016-02-18T06:41:00Z</dcterms:created>
  <dcterms:modified xsi:type="dcterms:W3CDTF">2016-02-18T06:45:00Z</dcterms:modified>
</cp:coreProperties>
</file>